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57A" w:rsidRDefault="0065561E" w:rsidP="0065561E">
      <w:pPr>
        <w:jc w:val="center"/>
      </w:pPr>
      <w:bookmarkStart w:id="0" w:name="_GoBack"/>
      <w:r w:rsidRPr="0065561E">
        <w:rPr>
          <w:noProof/>
        </w:rPr>
        <w:drawing>
          <wp:inline distT="0" distB="0" distL="0" distR="0">
            <wp:extent cx="6325339" cy="217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88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257A" w:rsidSect="009637AF">
      <w:type w:val="continuous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61E"/>
    <w:rsid w:val="0015257A"/>
    <w:rsid w:val="0065561E"/>
    <w:rsid w:val="0096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D94A0E-99E4-4370-AD42-04CD3EBE7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Coleman</dc:creator>
  <cp:keywords/>
  <dc:description/>
  <cp:lastModifiedBy>William Coleman</cp:lastModifiedBy>
  <cp:revision>1</cp:revision>
  <dcterms:created xsi:type="dcterms:W3CDTF">2018-04-03T18:18:00Z</dcterms:created>
  <dcterms:modified xsi:type="dcterms:W3CDTF">2018-04-03T18:20:00Z</dcterms:modified>
</cp:coreProperties>
</file>